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D840" w14:textId="77777777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72"/>
          <w:szCs w:val="72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72"/>
          <w:szCs w:val="72"/>
        </w:rPr>
        <w:t>Ansøgningsskema</w:t>
      </w:r>
    </w:p>
    <w:p w14:paraId="22FB1EF1" w14:textId="7D1D7005" w:rsidR="00135703" w:rsidRPr="00135703" w:rsidRDefault="00A944E2" w:rsidP="00135703">
      <w:pPr>
        <w:rPr>
          <w:rFonts w:ascii="Calibri Light" w:hAnsi="Calibri Light" w:cs="Calibri Light"/>
          <w:color w:val="51BCA8"/>
          <w:sz w:val="48"/>
          <w:szCs w:val="48"/>
        </w:rPr>
      </w:pPr>
      <w:r>
        <w:rPr>
          <w:rFonts w:ascii="Calibri Light" w:hAnsi="Calibri Light" w:cs="Calibri Light"/>
          <w:color w:val="51BCA8"/>
          <w:sz w:val="48"/>
          <w:szCs w:val="48"/>
        </w:rPr>
        <w:t>B</w:t>
      </w:r>
      <w:r w:rsidR="00135703" w:rsidRPr="00135703">
        <w:rPr>
          <w:rFonts w:ascii="Calibri Light" w:hAnsi="Calibri Light" w:cs="Calibri Light"/>
          <w:color w:val="51BCA8"/>
          <w:sz w:val="48"/>
          <w:szCs w:val="48"/>
        </w:rPr>
        <w:t>æredygtig omstilling af turismevirksomheder</w:t>
      </w:r>
    </w:p>
    <w:p w14:paraId="16DECE68" w14:textId="77777777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7CA130DD" w14:textId="1528B03E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 w:rsidRPr="00135703">
        <w:rPr>
          <w:rFonts w:ascii="Calibri Light" w:hAnsi="Calibri Light" w:cs="Calibri Light"/>
          <w:color w:val="000000"/>
          <w:sz w:val="22"/>
          <w:szCs w:val="22"/>
        </w:rPr>
        <w:t>For at komme i betragtning til at deltage i programmet skal du udfylde og indsende denne ansøgningsskabelon</w:t>
      </w:r>
      <w:r w:rsidR="001E7157">
        <w:rPr>
          <w:rFonts w:ascii="Calibri Light" w:hAnsi="Calibri Light" w:cs="Calibri Light"/>
          <w:color w:val="000000"/>
          <w:sz w:val="22"/>
          <w:szCs w:val="22"/>
        </w:rPr>
        <w:t xml:space="preserve"> senest d. 1</w:t>
      </w:r>
      <w:r w:rsidR="00604D62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r w:rsidR="009F323A">
        <w:rPr>
          <w:rFonts w:ascii="Calibri Light" w:hAnsi="Calibri Light" w:cs="Calibri Light"/>
          <w:color w:val="000000"/>
          <w:sz w:val="22"/>
          <w:szCs w:val="22"/>
        </w:rPr>
        <w:t>marts</w:t>
      </w:r>
      <w:r w:rsidR="001E7157">
        <w:rPr>
          <w:rFonts w:ascii="Calibri Light" w:hAnsi="Calibri Light" w:cs="Calibri Light"/>
          <w:color w:val="000000"/>
          <w:sz w:val="22"/>
          <w:szCs w:val="22"/>
        </w:rPr>
        <w:t xml:space="preserve"> 2024</w:t>
      </w:r>
      <w:r w:rsidRPr="00135703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4EDC7A42" w14:textId="77777777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7B4B0612" w14:textId="16B15797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 w:rsidRPr="00135703">
        <w:rPr>
          <w:rFonts w:ascii="Calibri Light" w:hAnsi="Calibri Light" w:cs="Calibri Light"/>
          <w:color w:val="000000"/>
          <w:sz w:val="22"/>
          <w:szCs w:val="22"/>
        </w:rPr>
        <w:t>Din ansøgning vil blive vurderet ud fra en række kriterier. Husk at have dem i baghovedet når du udfylder skemaet.</w:t>
      </w:r>
    </w:p>
    <w:p w14:paraId="0834E76A" w14:textId="77777777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709E7F2F" w14:textId="6D2E79D3" w:rsidR="00135703" w:rsidRDefault="0058333B" w:rsidP="00135703">
      <w:pPr>
        <w:pStyle w:val="Listeafsnit"/>
        <w:numPr>
          <w:ilvl w:val="0"/>
          <w:numId w:val="2"/>
        </w:num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Et g</w:t>
      </w:r>
      <w:r w:rsidR="00A944E2">
        <w:rPr>
          <w:rFonts w:ascii="Calibri Light" w:hAnsi="Calibri Light" w:cs="Calibri Light"/>
          <w:color w:val="000000"/>
          <w:sz w:val="22"/>
          <w:szCs w:val="22"/>
        </w:rPr>
        <w:t>røn</w:t>
      </w:r>
      <w:r>
        <w:rPr>
          <w:rFonts w:ascii="Calibri Light" w:hAnsi="Calibri Light" w:cs="Calibri Light"/>
          <w:color w:val="000000"/>
          <w:sz w:val="22"/>
          <w:szCs w:val="22"/>
        </w:rPr>
        <w:t>nere</w:t>
      </w:r>
      <w:r w:rsidR="00A944E2">
        <w:rPr>
          <w:rFonts w:ascii="Calibri Light" w:hAnsi="Calibri Light" w:cs="Calibri Light"/>
          <w:color w:val="000000"/>
          <w:sz w:val="22"/>
          <w:szCs w:val="22"/>
        </w:rPr>
        <w:t xml:space="preserve"> ell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er </w:t>
      </w:r>
      <w:r w:rsidR="00A944E2">
        <w:rPr>
          <w:rFonts w:ascii="Calibri Light" w:hAnsi="Calibri Light" w:cs="Calibri Light"/>
          <w:color w:val="000000"/>
          <w:sz w:val="22"/>
          <w:szCs w:val="22"/>
        </w:rPr>
        <w:t>socialt f</w:t>
      </w:r>
      <w:r w:rsidR="00135703" w:rsidRPr="00135703">
        <w:rPr>
          <w:rFonts w:ascii="Calibri Light" w:hAnsi="Calibri Light" w:cs="Calibri Light"/>
          <w:color w:val="000000"/>
          <w:sz w:val="22"/>
          <w:szCs w:val="22"/>
        </w:rPr>
        <w:t>orretningspotentiale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18EBF183" w14:textId="26CA341E" w:rsidR="00135703" w:rsidRPr="00135703" w:rsidRDefault="00135703" w:rsidP="00135703">
      <w:pPr>
        <w:pStyle w:val="Listeafsnit"/>
        <w:numPr>
          <w:ilvl w:val="0"/>
          <w:numId w:val="2"/>
        </w:num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A</w:t>
      </w:r>
      <w:r w:rsidRPr="00135703">
        <w:rPr>
          <w:rFonts w:ascii="Calibri Light" w:hAnsi="Calibri Light" w:cs="Calibri Light"/>
          <w:color w:val="000000"/>
          <w:sz w:val="22"/>
          <w:szCs w:val="22"/>
        </w:rPr>
        <w:t>mbition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for bæredygtighedsarbejdet</w:t>
      </w:r>
    </w:p>
    <w:p w14:paraId="5299A35B" w14:textId="4A349532" w:rsidR="00135703" w:rsidRDefault="00135703" w:rsidP="00135703">
      <w:pPr>
        <w:pStyle w:val="Listeafsnit"/>
        <w:numPr>
          <w:ilvl w:val="0"/>
          <w:numId w:val="2"/>
        </w:numPr>
        <w:rPr>
          <w:rFonts w:ascii="Calibri Light" w:hAnsi="Calibri Light" w:cs="Calibri Light"/>
          <w:color w:val="000000"/>
          <w:sz w:val="22"/>
          <w:szCs w:val="22"/>
        </w:rPr>
      </w:pPr>
      <w:r w:rsidRPr="00135703">
        <w:rPr>
          <w:rFonts w:ascii="Calibri Light" w:hAnsi="Calibri Light" w:cs="Calibri Light"/>
          <w:color w:val="000000"/>
          <w:sz w:val="22"/>
          <w:szCs w:val="22"/>
        </w:rPr>
        <w:t xml:space="preserve">Organisatorisk kapacitet </w:t>
      </w:r>
    </w:p>
    <w:p w14:paraId="53B7880C" w14:textId="77E5A014" w:rsidR="00135703" w:rsidRPr="00135703" w:rsidRDefault="00135703" w:rsidP="00135703">
      <w:pPr>
        <w:pStyle w:val="Listeafsnit"/>
        <w:numPr>
          <w:ilvl w:val="0"/>
          <w:numId w:val="2"/>
        </w:num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Relevans for andre aktører i turismebranchen</w:t>
      </w:r>
    </w:p>
    <w:p w14:paraId="52B13C7A" w14:textId="1466D1B5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5AB30913" w14:textId="77777777" w:rsid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>
        <w:rPr>
          <w:rFonts w:ascii="Calibri Light" w:hAnsi="Calibri Light" w:cs="Calibri Light"/>
          <w:b/>
          <w:bCs/>
          <w:color w:val="51BCA8"/>
          <w:sz w:val="32"/>
          <w:szCs w:val="32"/>
        </w:rPr>
        <w:t xml:space="preserve">Stamoplysninger </w:t>
      </w:r>
    </w:p>
    <w:p w14:paraId="668F7A08" w14:textId="7AC8FF9E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Virksomhedens navn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og adresse</w:t>
      </w:r>
    </w:p>
    <w:p w14:paraId="005D13C6" w14:textId="77777777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Navn:</w:t>
      </w:r>
    </w:p>
    <w:p w14:paraId="10687AAF" w14:textId="5E3E131B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Adresse:</w:t>
      </w:r>
    </w:p>
    <w:p w14:paraId="69166E31" w14:textId="77777777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  <w:highlight w:val="yellow"/>
        </w:rPr>
      </w:pPr>
    </w:p>
    <w:p w14:paraId="76889A3E" w14:textId="64577549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 w:rsidRPr="00A944E2">
        <w:rPr>
          <w:rFonts w:ascii="Calibri Light" w:hAnsi="Calibri Light" w:cs="Calibri Light"/>
          <w:color w:val="000000"/>
          <w:sz w:val="22"/>
          <w:szCs w:val="22"/>
        </w:rPr>
        <w:t>Bekræft at virksomheden er en SMV:</w:t>
      </w:r>
    </w:p>
    <w:p w14:paraId="0C035181" w14:textId="77777777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0673590B" w14:textId="4241269A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Kontaktperson og kontaktoplysninger</w:t>
      </w:r>
    </w:p>
    <w:p w14:paraId="4787C51A" w14:textId="2624188F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Navn:</w:t>
      </w:r>
    </w:p>
    <w:p w14:paraId="51CEE6D6" w14:textId="22014191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E-mail:</w:t>
      </w:r>
    </w:p>
    <w:p w14:paraId="0C768F96" w14:textId="23202711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Telefon:</w:t>
      </w:r>
    </w:p>
    <w:p w14:paraId="15E9A0DD" w14:textId="77777777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67933ACB" w14:textId="6F1431B2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Beskriv hvad jeres virksomhed/organisation arbejder med. (Max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25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0 anslag)</w:t>
      </w:r>
    </w:p>
    <w:p w14:paraId="3090EB24" w14:textId="599662D1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Hvad er jeres primære forretningsområde?</w:t>
      </w:r>
    </w:p>
    <w:p w14:paraId="037AC816" w14:textId="77777777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45C9DD4F" w14:textId="1B662493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Hvilken overskrift beskriver bedst jeres virksomhed:</w:t>
      </w:r>
    </w:p>
    <w:p w14:paraId="1D2A246F" w14:textId="1105BDA7" w:rsidR="00135703" w:rsidRPr="00135703" w:rsidRDefault="00135703" w:rsidP="00135703">
      <w:pPr>
        <w:pStyle w:val="Listeafsnit"/>
        <w:numPr>
          <w:ilvl w:val="0"/>
          <w:numId w:val="3"/>
        </w:numPr>
        <w:rPr>
          <w:rFonts w:ascii="Calibri Light" w:hAnsi="Calibri Light" w:cs="Calibri Light"/>
          <w:color w:val="000000"/>
          <w:sz w:val="22"/>
          <w:szCs w:val="22"/>
        </w:rPr>
      </w:pPr>
      <w:r w:rsidRPr="00135703">
        <w:rPr>
          <w:rFonts w:ascii="Calibri Light" w:hAnsi="Calibri Light" w:cs="Calibri Light"/>
          <w:color w:val="000000"/>
          <w:sz w:val="22"/>
          <w:szCs w:val="22"/>
        </w:rPr>
        <w:t>Oplevelser</w:t>
      </w:r>
    </w:p>
    <w:p w14:paraId="74C379A4" w14:textId="42EA8188" w:rsidR="00135703" w:rsidRDefault="00135703" w:rsidP="00135703">
      <w:pPr>
        <w:pStyle w:val="Listeafsnit"/>
        <w:numPr>
          <w:ilvl w:val="0"/>
          <w:numId w:val="3"/>
        </w:numPr>
        <w:rPr>
          <w:rFonts w:ascii="Calibri Light" w:hAnsi="Calibri Light" w:cs="Calibri Light"/>
          <w:color w:val="000000"/>
          <w:sz w:val="22"/>
          <w:szCs w:val="22"/>
        </w:rPr>
      </w:pPr>
      <w:r w:rsidRPr="00135703">
        <w:rPr>
          <w:rFonts w:ascii="Calibri Light" w:hAnsi="Calibri Light" w:cs="Calibri Light"/>
          <w:color w:val="000000"/>
          <w:sz w:val="22"/>
          <w:szCs w:val="22"/>
        </w:rPr>
        <w:t>Mad &amp; drikke</w:t>
      </w:r>
    </w:p>
    <w:p w14:paraId="7CC71B06" w14:textId="77777777" w:rsidR="00135703" w:rsidRDefault="00135703" w:rsidP="00135703">
      <w:pPr>
        <w:pStyle w:val="Listeafsnit"/>
        <w:numPr>
          <w:ilvl w:val="0"/>
          <w:numId w:val="3"/>
        </w:num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Overnatning</w:t>
      </w:r>
    </w:p>
    <w:p w14:paraId="372827FB" w14:textId="77777777" w:rsidR="00135703" w:rsidRDefault="00135703" w:rsidP="00135703">
      <w:pPr>
        <w:pStyle w:val="Listeafsnit"/>
        <w:numPr>
          <w:ilvl w:val="0"/>
          <w:numId w:val="3"/>
        </w:num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Event</w:t>
      </w:r>
    </w:p>
    <w:p w14:paraId="397804C4" w14:textId="61F60B9B" w:rsidR="00135703" w:rsidRDefault="00135703" w:rsidP="00135703">
      <w:pPr>
        <w:pStyle w:val="Listeafsnit"/>
        <w:numPr>
          <w:ilvl w:val="0"/>
          <w:numId w:val="3"/>
        </w:num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Mobilitet</w:t>
      </w:r>
    </w:p>
    <w:p w14:paraId="5AE57AF7" w14:textId="6ECC2BFC" w:rsidR="00135703" w:rsidRDefault="00135703" w:rsidP="00135703">
      <w:pPr>
        <w:pStyle w:val="Listeafsnit"/>
        <w:numPr>
          <w:ilvl w:val="0"/>
          <w:numId w:val="3"/>
        </w:num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Shopping</w:t>
      </w:r>
    </w:p>
    <w:p w14:paraId="4CA7619D" w14:textId="7CDFADD6" w:rsidR="00135703" w:rsidRPr="00135703" w:rsidRDefault="00135703" w:rsidP="00135703">
      <w:pPr>
        <w:pStyle w:val="Listeafsnit"/>
        <w:numPr>
          <w:ilvl w:val="0"/>
          <w:numId w:val="3"/>
        </w:num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Andet</w:t>
      </w:r>
    </w:p>
    <w:p w14:paraId="65FE4B14" w14:textId="77777777" w:rsid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</w:p>
    <w:p w14:paraId="2B2D8CEE" w14:textId="55845DD8" w:rsidR="00135703" w:rsidRPr="00135703" w:rsidRDefault="00A944E2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>
        <w:rPr>
          <w:rFonts w:ascii="Calibri Light" w:hAnsi="Calibri Light" w:cs="Calibri Light"/>
          <w:b/>
          <w:bCs/>
          <w:color w:val="51BCA8"/>
          <w:sz w:val="32"/>
          <w:szCs w:val="32"/>
        </w:rPr>
        <w:t>Bæredygtigt</w:t>
      </w:r>
      <w:r w:rsidR="00135703">
        <w:rPr>
          <w:rFonts w:ascii="Calibri Light" w:hAnsi="Calibri Light" w:cs="Calibri Light"/>
          <w:b/>
          <w:bCs/>
          <w:color w:val="51BCA8"/>
          <w:sz w:val="32"/>
          <w:szCs w:val="32"/>
        </w:rPr>
        <w:t xml:space="preserve"> forretningspotentiale</w:t>
      </w:r>
    </w:p>
    <w:p w14:paraId="6478DE91" w14:textId="77777777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0BFF3E1D" w14:textId="01632E7A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Beskriv jeres bæredygtighedsudfordring</w:t>
      </w:r>
      <w:r w:rsidR="0058333B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(Max </w:t>
      </w:r>
      <w:r w:rsidR="00A944E2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10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00 anslag)</w:t>
      </w:r>
    </w:p>
    <w:p w14:paraId="2868314F" w14:textId="0EE5DFA7" w:rsidR="00135703" w:rsidRPr="00A944E2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Er den eksempelvis relateret til </w:t>
      </w:r>
      <w:r w:rsidR="00A944E2">
        <w:rPr>
          <w:rFonts w:ascii="Calibri Light" w:hAnsi="Calibri Light" w:cs="Calibri Light"/>
          <w:color w:val="000000"/>
          <w:sz w:val="22"/>
          <w:szCs w:val="22"/>
        </w:rPr>
        <w:t xml:space="preserve">beskæftigelse og sociale udfordringer, </w:t>
      </w:r>
      <w:r>
        <w:rPr>
          <w:rFonts w:ascii="Calibri Light" w:hAnsi="Calibri Light" w:cs="Calibri Light"/>
          <w:color w:val="000000"/>
          <w:sz w:val="22"/>
          <w:szCs w:val="22"/>
        </w:rPr>
        <w:t>affald</w:t>
      </w:r>
      <w:r w:rsidR="00A944E2">
        <w:rPr>
          <w:rFonts w:ascii="Calibri Light" w:hAnsi="Calibri Light" w:cs="Calibri Light"/>
          <w:color w:val="000000"/>
          <w:sz w:val="22"/>
          <w:szCs w:val="22"/>
        </w:rPr>
        <w:t>shåndtering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og CO2 udledning, kundekrav og </w:t>
      </w:r>
      <w:r w:rsidR="00A944E2">
        <w:rPr>
          <w:rFonts w:ascii="Calibri Light" w:hAnsi="Calibri Light" w:cs="Calibri Light"/>
          <w:color w:val="000000"/>
          <w:sz w:val="22"/>
          <w:szCs w:val="22"/>
        </w:rPr>
        <w:t>medarbejder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adfærd, certificering og kommunikation? </w:t>
      </w:r>
    </w:p>
    <w:p w14:paraId="18ED3170" w14:textId="418576CF" w:rsidR="00135703" w:rsidRP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>
        <w:rPr>
          <w:rFonts w:ascii="Calibri Light" w:hAnsi="Calibri Light" w:cs="Calibri Light"/>
          <w:b/>
          <w:bCs/>
          <w:color w:val="51BCA8"/>
          <w:sz w:val="32"/>
          <w:szCs w:val="32"/>
        </w:rPr>
        <w:lastRenderedPageBreak/>
        <w:t>Ambition og motivation</w:t>
      </w:r>
    </w:p>
    <w:p w14:paraId="61C31203" w14:textId="206423C6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Hvad er jeres motivation for at deltage i projektet? (Max 500 anslag)</w:t>
      </w:r>
    </w:p>
    <w:p w14:paraId="2826CE49" w14:textId="7DE9D31D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Oplever i krav fra markedet eller internt fra medarbejdere? Regulering eller forsyningsmæssige risici? Nye forretningsmuligheder og samarbejder?</w:t>
      </w:r>
    </w:p>
    <w:p w14:paraId="5249E244" w14:textId="77777777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0A94E841" w14:textId="77777777" w:rsidR="00A944E2" w:rsidRDefault="00A944E2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</w:p>
    <w:p w14:paraId="77B6CB47" w14:textId="5EAD5C7A" w:rsidR="00135703" w:rsidRPr="00A944E2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>
        <w:rPr>
          <w:rFonts w:ascii="Calibri Light" w:hAnsi="Calibri Light" w:cs="Calibri Light"/>
          <w:b/>
          <w:bCs/>
          <w:color w:val="51BCA8"/>
          <w:sz w:val="32"/>
          <w:szCs w:val="32"/>
        </w:rPr>
        <w:t>Organisatorisk kapacitet</w:t>
      </w:r>
    </w:p>
    <w:p w14:paraId="3AA15C1A" w14:textId="4C9F6310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vil I organisere projektdeltagelsen? (Max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4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00 anslag)</w:t>
      </w:r>
    </w:p>
    <w:p w14:paraId="52902A00" w14:textId="06AC7901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 w:rsidRPr="00135703">
        <w:rPr>
          <w:rFonts w:ascii="Calibri Light" w:hAnsi="Calibri Light" w:cs="Calibri Light"/>
          <w:color w:val="000000"/>
          <w:sz w:val="22"/>
          <w:szCs w:val="22"/>
        </w:rPr>
        <w:t>Hvilke nøglemedarbejdere, vil arbejde på projektet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? Har i samarbejdspartnere der skal involveres i </w:t>
      </w:r>
      <w:r w:rsidR="00A944E2">
        <w:rPr>
          <w:rFonts w:ascii="Calibri Light" w:hAnsi="Calibri Light" w:cs="Calibri Light"/>
          <w:color w:val="000000"/>
          <w:sz w:val="22"/>
          <w:szCs w:val="22"/>
        </w:rPr>
        <w:t>projektet</w:t>
      </w:r>
      <w:r>
        <w:rPr>
          <w:rFonts w:ascii="Calibri Light" w:hAnsi="Calibri Light" w:cs="Calibri Light"/>
          <w:color w:val="000000"/>
          <w:sz w:val="22"/>
          <w:szCs w:val="22"/>
        </w:rPr>
        <w:t>?</w:t>
      </w:r>
    </w:p>
    <w:p w14:paraId="5B572E48" w14:textId="77777777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4C28E630" w14:textId="77777777" w:rsidR="00A944E2" w:rsidRDefault="00A944E2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</w:p>
    <w:p w14:paraId="3045E528" w14:textId="6733E018" w:rsidR="00135703" w:rsidRP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 w:rsidRPr="00135703">
        <w:rPr>
          <w:rFonts w:ascii="Calibri Light" w:hAnsi="Calibri Light" w:cs="Calibri Light"/>
          <w:b/>
          <w:bCs/>
          <w:color w:val="51BCA8"/>
          <w:sz w:val="32"/>
          <w:szCs w:val="32"/>
        </w:rPr>
        <w:t>Relevans for turismeerhvervet</w:t>
      </w:r>
    </w:p>
    <w:p w14:paraId="15E7765D" w14:textId="2149B166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Beskriv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hvordan jeres udfordring kan have relevans for andre i turismeerhvervet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(Max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400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anslag)</w:t>
      </w:r>
    </w:p>
    <w:p w14:paraId="6DB92EFA" w14:textId="19A8438B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27CA238D" w14:textId="77777777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5BB1F9D1" w14:textId="77777777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439DA24E" w14:textId="7D64FD32" w:rsidR="00135703" w:rsidRPr="00135703" w:rsidRDefault="00135703" w:rsidP="00135703"/>
    <w:sectPr w:rsidR="00135703" w:rsidRPr="001357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2AC3"/>
    <w:multiLevelType w:val="hybridMultilevel"/>
    <w:tmpl w:val="75E07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813EA"/>
    <w:multiLevelType w:val="hybridMultilevel"/>
    <w:tmpl w:val="36FA9ABE"/>
    <w:lvl w:ilvl="0" w:tplc="FAAA04D2">
      <w:start w:val="3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26AA7"/>
    <w:multiLevelType w:val="hybridMultilevel"/>
    <w:tmpl w:val="DA56D00C"/>
    <w:lvl w:ilvl="0" w:tplc="C00649AC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816196">
    <w:abstractNumId w:val="0"/>
  </w:num>
  <w:num w:numId="2" w16cid:durableId="1634404278">
    <w:abstractNumId w:val="1"/>
  </w:num>
  <w:num w:numId="3" w16cid:durableId="923957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03"/>
    <w:rsid w:val="00135703"/>
    <w:rsid w:val="001E7157"/>
    <w:rsid w:val="0058333B"/>
    <w:rsid w:val="00604D62"/>
    <w:rsid w:val="009F323A"/>
    <w:rsid w:val="00A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6ACC"/>
  <w15:chartTrackingRefBased/>
  <w15:docId w15:val="{8284B2AC-434D-384E-B6BB-2D6F02DE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Werge (PlanMiljø)</dc:creator>
  <cp:keywords/>
  <dc:description/>
  <cp:lastModifiedBy>Carl Thrane</cp:lastModifiedBy>
  <cp:revision>6</cp:revision>
  <dcterms:created xsi:type="dcterms:W3CDTF">2023-11-14T06:01:00Z</dcterms:created>
  <dcterms:modified xsi:type="dcterms:W3CDTF">2024-02-13T13:06:00Z</dcterms:modified>
</cp:coreProperties>
</file>